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DE7B77" w:rsidP="0064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0AD">
              <w:rPr>
                <w:rFonts w:ascii="Times New Roman" w:hAnsi="Times New Roman" w:cs="Times New Roman"/>
                <w:sz w:val="24"/>
                <w:szCs w:val="24"/>
              </w:rPr>
              <w:t>-05-0115-01 Образование</w:t>
            </w:r>
            <w:r w:rsidR="0064220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физической культуры </w:t>
            </w:r>
            <w:r w:rsidR="0064220A" w:rsidRPr="0064220A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64220A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49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E80">
              <w:rPr>
                <w:rFonts w:ascii="Times New Roman" w:hAnsi="Times New Roman" w:cs="Times New Roman"/>
                <w:sz w:val="24"/>
                <w:szCs w:val="24"/>
              </w:rPr>
              <w:t>аудиторных: 10</w:t>
            </w:r>
            <w:r w:rsidR="0049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463C98" w:rsidRPr="00C057B1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463C98" w:rsidP="0046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EF3E8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64220A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3C98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00AD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20A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1BD2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3E80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57</cp:revision>
  <cp:lastPrinted>2023-11-30T08:07:00Z</cp:lastPrinted>
  <dcterms:created xsi:type="dcterms:W3CDTF">2023-11-27T10:55:00Z</dcterms:created>
  <dcterms:modified xsi:type="dcterms:W3CDTF">2025-10-21T11:02:00Z</dcterms:modified>
</cp:coreProperties>
</file>